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E46C1" w14:textId="34E470D3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 w:rsidR="001E3A48">
        <w:rPr>
          <w:rFonts w:ascii="ＭＳ 明朝" w:eastAsia="ＭＳ 明朝" w:hAnsi="ＭＳ 明朝" w:hint="eastAsia"/>
          <w:b/>
          <w:bCs/>
        </w:rPr>
        <w:t>６</w:t>
      </w:r>
      <w:r>
        <w:rPr>
          <w:rFonts w:ascii="ＭＳ 明朝" w:eastAsia="ＭＳ 明朝" w:hAnsi="ＭＳ 明朝" w:hint="eastAsia"/>
          <w:b/>
          <w:bCs/>
        </w:rPr>
        <w:t>号</w:t>
      </w:r>
      <w:r w:rsidR="008D38C3">
        <w:rPr>
          <w:rFonts w:ascii="ＭＳ 明朝" w:eastAsia="ＭＳ 明朝" w:hAnsi="ＭＳ 明朝" w:hint="eastAsia"/>
          <w:b/>
          <w:bCs/>
        </w:rPr>
        <w:t xml:space="preserve">　第10条の(1)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5DCC83C0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</w:t>
      </w:r>
      <w:r w:rsidR="001E3A48">
        <w:rPr>
          <w:rFonts w:ascii="ＭＳ 明朝" w:eastAsia="ＭＳ 明朝" w:hAnsi="ＭＳ 明朝" w:hint="eastAsia"/>
          <w:b/>
          <w:bCs/>
          <w:sz w:val="28"/>
          <w:szCs w:val="32"/>
        </w:rPr>
        <w:t>報告</w:t>
      </w: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2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2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293CACC3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令和 ６ 年 ４ 月 １ 日　～　令和　　年　　月　　日</w:t>
            </w:r>
          </w:p>
        </w:tc>
      </w:tr>
      <w:tr w:rsidR="001E3A48" w14:paraId="31780EC3" w14:textId="77777777" w:rsidTr="009A6D41">
        <w:trPr>
          <w:trHeight w:val="9240"/>
        </w:trPr>
        <w:tc>
          <w:tcPr>
            <w:tcW w:w="421" w:type="dxa"/>
          </w:tcPr>
          <w:p w14:paraId="3B0B72F6" w14:textId="208FBAC2" w:rsidR="001E3A48" w:rsidRDefault="001E3A48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活動実績</w:t>
            </w:r>
          </w:p>
        </w:tc>
        <w:tc>
          <w:tcPr>
            <w:tcW w:w="9207" w:type="dxa"/>
            <w:gridSpan w:val="3"/>
          </w:tcPr>
          <w:p w14:paraId="5C104AD0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A85F21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82711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364ABC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31AFA4D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90EB28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EA6A9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261D56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64809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AC893EC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83E73D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F759B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BC5155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025DB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5CDF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71FEE81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036D14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A35171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F63E3C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48B06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50D7A5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C48D2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40BB015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D71DAA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257BAC7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29DB7A4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051860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199ECA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714BBDE" w14:textId="4A26BEDC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3625AD19" w14:textId="47CA1D85" w:rsidR="001E3A48" w:rsidRDefault="001E3A4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　適宜、活動状況がわかる写真等を入れてください。</w:t>
      </w:r>
    </w:p>
    <w:p w14:paraId="05C9C2F4" w14:textId="1A49C88A" w:rsidR="008C1874" w:rsidRPr="001E3A48" w:rsidRDefault="001E3A48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szCs w:val="21"/>
        </w:rPr>
        <w:t>※　その他、別途、活動状況がわかる資料等を添付しても構いません。</w:t>
      </w:r>
    </w:p>
    <w:sectPr w:rsidR="008C1874" w:rsidRPr="001E3A48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A96D0" w14:textId="77777777" w:rsidR="001E3A48" w:rsidRDefault="001E3A48" w:rsidP="001E3A48">
      <w:r>
        <w:separator/>
      </w:r>
    </w:p>
  </w:endnote>
  <w:endnote w:type="continuationSeparator" w:id="0">
    <w:p w14:paraId="13FF65BD" w14:textId="77777777" w:rsidR="001E3A48" w:rsidRDefault="001E3A48" w:rsidP="001E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12FA" w14:textId="77777777" w:rsidR="001E3A48" w:rsidRDefault="001E3A48" w:rsidP="001E3A48">
      <w:r>
        <w:separator/>
      </w:r>
    </w:p>
  </w:footnote>
  <w:footnote w:type="continuationSeparator" w:id="0">
    <w:p w14:paraId="1F868751" w14:textId="77777777" w:rsidR="001E3A48" w:rsidRDefault="001E3A48" w:rsidP="001E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1E3A48"/>
    <w:rsid w:val="00244C2F"/>
    <w:rsid w:val="0036206B"/>
    <w:rsid w:val="008C1874"/>
    <w:rsid w:val="008D38C3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48"/>
  </w:style>
  <w:style w:type="paragraph" w:styleId="a6">
    <w:name w:val="footer"/>
    <w:basedOn w:val="a"/>
    <w:link w:val="a7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満 椨木</cp:lastModifiedBy>
  <cp:revision>3</cp:revision>
  <cp:lastPrinted>2023-11-22T09:54:00Z</cp:lastPrinted>
  <dcterms:created xsi:type="dcterms:W3CDTF">2023-11-22T01:51:00Z</dcterms:created>
  <dcterms:modified xsi:type="dcterms:W3CDTF">2023-11-22T09:54:00Z</dcterms:modified>
</cp:coreProperties>
</file>